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0" w:rsidRDefault="00927AE0">
      <w:r>
        <w:rPr>
          <w:noProof/>
        </w:rPr>
        <w:drawing>
          <wp:inline distT="0" distB="0" distL="0" distR="0">
            <wp:extent cx="8229600" cy="5486400"/>
            <wp:effectExtent l="0" t="0" r="0" b="0"/>
            <wp:docPr id="5" name="Picture 5" descr="S:\Files\Getz Bldrs\JOBS\Wilmington Village\Marketing\Windsor Floor Plans\2 first floor plan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Files\Getz Bldrs\JOBS\Wilmington Village\Marketing\Windsor Floor Plans\2 first floor plan-web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2D27A9" w:rsidRPr="004D1F86" w:rsidRDefault="00252AB1">
      <w:pPr>
        <w:rPr>
          <w:rFonts w:ascii="Times New Roman" w:hAnsi="Times New Roman" w:cs="Times New Roman"/>
          <w:b/>
          <w:i/>
          <w:noProof/>
          <w:sz w:val="52"/>
          <w:szCs w:val="52"/>
        </w:rPr>
      </w:pPr>
      <w:r w:rsidRPr="00252AB1">
        <w:rPr>
          <w:rFonts w:ascii="Times New Roman" w:hAnsi="Times New Roman" w:cs="Times New Roman"/>
          <w:b/>
          <w:i/>
          <w:noProof/>
          <w:sz w:val="32"/>
          <w:szCs w:val="32"/>
        </w:rPr>
        <w:fldChar w:fldCharType="begin"/>
      </w:r>
      <w:r w:rsidRPr="00252AB1">
        <w:rPr>
          <w:rFonts w:ascii="Times New Roman" w:hAnsi="Times New Roman" w:cs="Times New Roman"/>
          <w:b/>
          <w:i/>
          <w:noProof/>
          <w:sz w:val="32"/>
          <w:szCs w:val="32"/>
        </w:rPr>
        <w:instrText xml:space="preserve"> HYPERLINK "http://WWW.Getz" </w:instrText>
      </w:r>
      <w:r w:rsidRPr="00252AB1">
        <w:rPr>
          <w:rFonts w:ascii="Times New Roman" w:hAnsi="Times New Roman" w:cs="Times New Roman"/>
          <w:b/>
          <w:i/>
          <w:noProof/>
          <w:sz w:val="32"/>
          <w:szCs w:val="32"/>
        </w:rPr>
        <w:fldChar w:fldCharType="separate"/>
      </w:r>
      <w:r w:rsidRPr="00252AB1">
        <w:rPr>
          <w:rFonts w:ascii="Times New Roman" w:hAnsi="Times New Roman" w:cs="Times New Roman"/>
          <w:b/>
          <w:i/>
          <w:noProof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bookmarkEnd w:id="0"/>
      <w:r w:rsidR="00927AE0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8229600" cy="5486400"/>
            <wp:effectExtent l="0" t="0" r="0" b="0"/>
            <wp:docPr id="6" name="Picture 6" descr="S:\Files\Getz Bldrs\JOBS\Wilmington Village\Marketing\Windsor Floor Plans\3 second floor plan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Files\Getz Bldrs\JOBS\Wilmington Village\Marketing\Windsor Floor Plans\3 second floor plan-web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11654" r="-807" b="3393"/>
                    <a:stretch/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7A9" w:rsidRPr="004D1F86" w:rsidSect="00927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B"/>
    <w:rsid w:val="00252AB1"/>
    <w:rsid w:val="002D27A9"/>
    <w:rsid w:val="00460C4B"/>
    <w:rsid w:val="004D1F86"/>
    <w:rsid w:val="00511D10"/>
    <w:rsid w:val="00927AE0"/>
    <w:rsid w:val="00A20F75"/>
    <w:rsid w:val="00D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Bise</dc:creator>
  <cp:lastModifiedBy>Ann Bise</cp:lastModifiedBy>
  <cp:revision>1</cp:revision>
  <cp:lastPrinted>2018-08-10T18:30:00Z</cp:lastPrinted>
  <dcterms:created xsi:type="dcterms:W3CDTF">2018-08-10T13:54:00Z</dcterms:created>
  <dcterms:modified xsi:type="dcterms:W3CDTF">2018-08-10T19:38:00Z</dcterms:modified>
</cp:coreProperties>
</file>